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86ABA" w14:textId="7AB49FF2" w:rsidR="00B21E38" w:rsidRPr="0087084B" w:rsidRDefault="0087084B" w:rsidP="00B21E38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36"/>
          <w:szCs w:val="36"/>
          <w:lang w:eastAsia="fi-FI"/>
          <w14:ligatures w14:val="none"/>
        </w:rPr>
      </w:pPr>
      <w:r w:rsidRPr="0087084B">
        <w:rPr>
          <w:rFonts w:eastAsia="Times New Roman" w:cstheme="minorHAnsi"/>
          <w:b/>
          <w:bCs/>
          <w:kern w:val="0"/>
          <w:sz w:val="36"/>
          <w:szCs w:val="36"/>
          <w:lang w:eastAsia="fi-FI"/>
          <w14:ligatures w14:val="none"/>
        </w:rPr>
        <w:t>Tehdään yhdessä #mielenterveysvaalit! Kuntavaalit 2025</w:t>
      </w:r>
    </w:p>
    <w:p w14:paraId="3F3332B8" w14:textId="6A165F8B" w:rsidR="00B21E38" w:rsidRPr="009836B5" w:rsidRDefault="00B21E38" w:rsidP="00B21E38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i-FI"/>
          <w14:ligatures w14:val="none"/>
        </w:rPr>
      </w:pPr>
      <w:r w:rsidRPr="009836B5">
        <w:rPr>
          <w:rFonts w:eastAsia="Times New Roman" w:cstheme="minorHAnsi"/>
          <w:i/>
          <w:iCs/>
          <w:kern w:val="0"/>
          <w:lang w:eastAsia="fi-FI"/>
          <w14:ligatures w14:val="none"/>
        </w:rPr>
        <w:t>Asukkaiden mielenterveyden vaaliminen on koko kunnan tehtävä. Mielenterveyttä vahvistavaa työtä voidaan tehdä kaikilla kunnan toimialoilla</w:t>
      </w:r>
      <w:r w:rsidR="0074165B" w:rsidRPr="009836B5">
        <w:rPr>
          <w:rFonts w:eastAsia="Times New Roman" w:cstheme="minorHAnsi"/>
          <w:i/>
          <w:iCs/>
          <w:kern w:val="0"/>
          <w:lang w:eastAsia="fi-FI"/>
          <w14:ligatures w14:val="none"/>
        </w:rPr>
        <w:t xml:space="preserve">. </w:t>
      </w:r>
      <w:r w:rsidR="00AA4F44" w:rsidRPr="009836B5">
        <w:rPr>
          <w:rFonts w:eastAsia="Times New Roman" w:cstheme="minorHAnsi"/>
          <w:i/>
          <w:iCs/>
          <w:kern w:val="0"/>
          <w:lang w:eastAsia="fi-FI"/>
          <w14:ligatures w14:val="none"/>
        </w:rPr>
        <w:t>M</w:t>
      </w:r>
      <w:r w:rsidRPr="009836B5">
        <w:rPr>
          <w:rFonts w:eastAsia="Times New Roman" w:cstheme="minorHAnsi"/>
          <w:i/>
          <w:iCs/>
          <w:kern w:val="0"/>
          <w:lang w:eastAsia="fi-FI"/>
          <w14:ligatures w14:val="none"/>
        </w:rPr>
        <w:t xml:space="preserve">ielenterveyden </w:t>
      </w:r>
      <w:r w:rsidR="00AA4F44" w:rsidRPr="009836B5">
        <w:rPr>
          <w:rFonts w:eastAsia="Times New Roman" w:cstheme="minorHAnsi"/>
          <w:i/>
          <w:iCs/>
          <w:kern w:val="0"/>
          <w:lang w:eastAsia="fi-FI"/>
          <w14:ligatures w14:val="none"/>
        </w:rPr>
        <w:t>edistäminen</w:t>
      </w:r>
      <w:r w:rsidRPr="009836B5">
        <w:rPr>
          <w:rFonts w:eastAsia="Times New Roman" w:cstheme="minorHAnsi"/>
          <w:i/>
          <w:iCs/>
          <w:kern w:val="0"/>
          <w:lang w:eastAsia="fi-FI"/>
          <w14:ligatures w14:val="none"/>
        </w:rPr>
        <w:t>, ennaltaehkäisy ja varhai</w:t>
      </w:r>
      <w:r w:rsidR="00AA4F44" w:rsidRPr="009836B5">
        <w:rPr>
          <w:rFonts w:eastAsia="Times New Roman" w:cstheme="minorHAnsi"/>
          <w:i/>
          <w:iCs/>
          <w:kern w:val="0"/>
          <w:lang w:eastAsia="fi-FI"/>
          <w14:ligatures w14:val="none"/>
        </w:rPr>
        <w:t>n</w:t>
      </w:r>
      <w:r w:rsidRPr="009836B5">
        <w:rPr>
          <w:rFonts w:eastAsia="Times New Roman" w:cstheme="minorHAnsi"/>
          <w:i/>
          <w:iCs/>
          <w:kern w:val="0"/>
          <w:lang w:eastAsia="fi-FI"/>
          <w14:ligatures w14:val="none"/>
        </w:rPr>
        <w:t>en puuttumi</w:t>
      </w:r>
      <w:r w:rsidR="00AA4F44" w:rsidRPr="009836B5">
        <w:rPr>
          <w:rFonts w:eastAsia="Times New Roman" w:cstheme="minorHAnsi"/>
          <w:i/>
          <w:iCs/>
          <w:kern w:val="0"/>
          <w:lang w:eastAsia="fi-FI"/>
          <w14:ligatures w14:val="none"/>
        </w:rPr>
        <w:t>n</w:t>
      </w:r>
      <w:r w:rsidRPr="009836B5">
        <w:rPr>
          <w:rFonts w:eastAsia="Times New Roman" w:cstheme="minorHAnsi"/>
          <w:i/>
          <w:iCs/>
          <w:kern w:val="0"/>
          <w:lang w:eastAsia="fi-FI"/>
          <w14:ligatures w14:val="none"/>
        </w:rPr>
        <w:t>en</w:t>
      </w:r>
      <w:r w:rsidR="00AA4F44" w:rsidRPr="009836B5">
        <w:rPr>
          <w:rFonts w:eastAsia="Times New Roman" w:cstheme="minorHAnsi"/>
          <w:i/>
          <w:iCs/>
          <w:kern w:val="0"/>
          <w:lang w:eastAsia="fi-FI"/>
          <w14:ligatures w14:val="none"/>
        </w:rPr>
        <w:t xml:space="preserve"> tukevat asukkaiden hyvinvointia ja toimintakykyä ja siten koko kunnan elinvoimaisuutta</w:t>
      </w:r>
      <w:r w:rsidRPr="009836B5">
        <w:rPr>
          <w:rFonts w:eastAsia="Times New Roman" w:cstheme="minorHAnsi"/>
          <w:i/>
          <w:iCs/>
          <w:kern w:val="0"/>
          <w:lang w:eastAsia="fi-FI"/>
          <w14:ligatures w14:val="none"/>
        </w:rPr>
        <w:t>.</w:t>
      </w:r>
    </w:p>
    <w:p w14:paraId="2A2D8BD2" w14:textId="590F1179" w:rsidR="00B21E38" w:rsidRPr="009836B5" w:rsidRDefault="00B21E38" w:rsidP="00B21E38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i-FI"/>
          <w14:ligatures w14:val="none"/>
        </w:rPr>
      </w:pPr>
      <w:r w:rsidRPr="009836B5">
        <w:rPr>
          <w:rFonts w:eastAsia="Times New Roman" w:cstheme="minorHAnsi"/>
          <w:kern w:val="0"/>
          <w:lang w:eastAsia="fi-FI"/>
          <w14:ligatures w14:val="none"/>
        </w:rPr>
        <w:t xml:space="preserve">Kunnissa asukkaiden mielenterveyttä </w:t>
      </w:r>
      <w:r w:rsidR="00AA4F44" w:rsidRPr="009836B5">
        <w:rPr>
          <w:rFonts w:eastAsia="Times New Roman" w:cstheme="minorHAnsi"/>
          <w:kern w:val="0"/>
          <w:lang w:eastAsia="fi-FI"/>
          <w14:ligatures w14:val="none"/>
        </w:rPr>
        <w:t>voidaan kehittää</w:t>
      </w:r>
      <w:r w:rsidRPr="009836B5">
        <w:rPr>
          <w:rFonts w:eastAsia="Times New Roman" w:cstheme="minorHAnsi"/>
          <w:kern w:val="0"/>
          <w:lang w:eastAsia="fi-FI"/>
          <w14:ligatures w14:val="none"/>
        </w:rPr>
        <w:t>:</w:t>
      </w:r>
    </w:p>
    <w:p w14:paraId="3059BC00" w14:textId="77777777" w:rsidR="00B21E38" w:rsidRPr="009836B5" w:rsidRDefault="00B21E38" w:rsidP="00B21E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i-FI"/>
          <w14:ligatures w14:val="none"/>
        </w:rPr>
      </w:pPr>
      <w:r w:rsidRPr="009836B5">
        <w:rPr>
          <w:rFonts w:eastAsia="Times New Roman" w:cstheme="minorHAnsi"/>
          <w:kern w:val="0"/>
          <w:lang w:eastAsia="fi-FI"/>
          <w14:ligatures w14:val="none"/>
        </w:rPr>
        <w:t>ottamalla mielenterveys mukaan kaikkeen hyvinvoinnin ja terveyden edistämiseen,</w:t>
      </w:r>
    </w:p>
    <w:p w14:paraId="7D8E1520" w14:textId="77777777" w:rsidR="00B21E38" w:rsidRPr="009836B5" w:rsidRDefault="00B21E38" w:rsidP="00B21E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i-FI"/>
          <w14:ligatures w14:val="none"/>
        </w:rPr>
      </w:pPr>
      <w:r w:rsidRPr="009836B5">
        <w:rPr>
          <w:rFonts w:eastAsia="Times New Roman" w:cstheme="minorHAnsi"/>
          <w:kern w:val="0"/>
          <w:lang w:eastAsia="fi-FI"/>
          <w14:ligatures w14:val="none"/>
        </w:rPr>
        <w:t>vahvistamalla mielenterveysoikeuksia,</w:t>
      </w:r>
    </w:p>
    <w:p w14:paraId="4ECD779E" w14:textId="3F26EFD6" w:rsidR="00B21E38" w:rsidRDefault="00B21E38" w:rsidP="00B21E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i-FI"/>
          <w14:ligatures w14:val="none"/>
        </w:rPr>
      </w:pPr>
      <w:r w:rsidRPr="009836B5">
        <w:rPr>
          <w:rFonts w:eastAsia="Times New Roman" w:cstheme="minorHAnsi"/>
          <w:kern w:val="0"/>
          <w:lang w:eastAsia="fi-FI"/>
          <w14:ligatures w14:val="none"/>
        </w:rPr>
        <w:t xml:space="preserve">ottamalla mielenterveysvaikutusten arviointi </w:t>
      </w:r>
      <w:r w:rsidR="0087084B" w:rsidRPr="009836B5">
        <w:rPr>
          <w:rFonts w:eastAsia="Times New Roman" w:cstheme="minorHAnsi"/>
          <w:kern w:val="0"/>
          <w:lang w:eastAsia="fi-FI"/>
          <w14:ligatures w14:val="none"/>
        </w:rPr>
        <w:t xml:space="preserve">käyttöön </w:t>
      </w:r>
      <w:r w:rsidRPr="009836B5">
        <w:rPr>
          <w:rFonts w:eastAsia="Times New Roman" w:cstheme="minorHAnsi"/>
          <w:kern w:val="0"/>
          <w:lang w:eastAsia="fi-FI"/>
          <w14:ligatures w14:val="none"/>
        </w:rPr>
        <w:t>päätöksenteossa</w:t>
      </w:r>
      <w:r w:rsidR="0074165B" w:rsidRPr="009836B5">
        <w:rPr>
          <w:rFonts w:eastAsia="Times New Roman" w:cstheme="minorHAnsi"/>
          <w:kern w:val="0"/>
          <w:lang w:eastAsia="fi-FI"/>
          <w14:ligatures w14:val="none"/>
        </w:rPr>
        <w:t xml:space="preserve"> ja budjetoinnissa</w:t>
      </w:r>
      <w:r w:rsidRPr="009836B5">
        <w:rPr>
          <w:rFonts w:eastAsia="Times New Roman" w:cstheme="minorHAnsi"/>
          <w:kern w:val="0"/>
          <w:lang w:eastAsia="fi-FI"/>
          <w14:ligatures w14:val="none"/>
        </w:rPr>
        <w:t>,</w:t>
      </w:r>
    </w:p>
    <w:p w14:paraId="691FA66A" w14:textId="1B6D69EC" w:rsidR="0087084B" w:rsidRPr="009836B5" w:rsidRDefault="0087084B" w:rsidP="00B21E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i-FI"/>
          <w14:ligatures w14:val="none"/>
        </w:rPr>
      </w:pPr>
      <w:r>
        <w:rPr>
          <w:rFonts w:eastAsia="Times New Roman" w:cstheme="minorHAnsi"/>
          <w:kern w:val="0"/>
          <w:lang w:eastAsia="fi-FI"/>
          <w14:ligatures w14:val="none"/>
        </w:rPr>
        <w:t>sisällyttämällä mielenterveys strategiaan ja muihin ohjaaviin asiakirjoihin,</w:t>
      </w:r>
    </w:p>
    <w:p w14:paraId="3B72C024" w14:textId="77777777" w:rsidR="00B21E38" w:rsidRPr="009836B5" w:rsidRDefault="00B21E38" w:rsidP="00B21E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i-FI"/>
          <w14:ligatures w14:val="none"/>
        </w:rPr>
      </w:pPr>
      <w:r w:rsidRPr="009836B5">
        <w:rPr>
          <w:rFonts w:eastAsia="Times New Roman" w:cstheme="minorHAnsi"/>
          <w:kern w:val="0"/>
          <w:lang w:eastAsia="fi-FI"/>
          <w14:ligatures w14:val="none"/>
        </w:rPr>
        <w:t>hyödyntämällä kokemusasiantuntijuutta,</w:t>
      </w:r>
    </w:p>
    <w:p w14:paraId="3CE51229" w14:textId="14E49FBD" w:rsidR="000C4E31" w:rsidRPr="00AC0829" w:rsidRDefault="00B21E38" w:rsidP="00B21E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i-FI"/>
          <w14:ligatures w14:val="none"/>
        </w:rPr>
      </w:pPr>
      <w:r w:rsidRPr="009836B5">
        <w:rPr>
          <w:rFonts w:eastAsia="Times New Roman" w:cstheme="minorHAnsi"/>
          <w:kern w:val="0"/>
          <w:lang w:eastAsia="fi-FI"/>
          <w14:ligatures w14:val="none"/>
        </w:rPr>
        <w:t xml:space="preserve">turvaamalla yhteistyö </w:t>
      </w:r>
      <w:r w:rsidR="0074165B" w:rsidRPr="009836B5">
        <w:rPr>
          <w:rFonts w:eastAsia="Times New Roman" w:cstheme="minorHAnsi"/>
          <w:kern w:val="0"/>
          <w:lang w:eastAsia="fi-FI"/>
          <w14:ligatures w14:val="none"/>
        </w:rPr>
        <w:t>kansalais</w:t>
      </w:r>
      <w:r w:rsidRPr="009836B5">
        <w:rPr>
          <w:rFonts w:eastAsia="Times New Roman" w:cstheme="minorHAnsi"/>
          <w:kern w:val="0"/>
          <w:lang w:eastAsia="fi-FI"/>
          <w14:ligatures w14:val="none"/>
        </w:rPr>
        <w:t>järjestöjen kanssa ja järjestöjen rahoitus.</w:t>
      </w:r>
    </w:p>
    <w:p w14:paraId="3F18E91D" w14:textId="2DD4198D" w:rsidR="00B21E38" w:rsidRPr="00503875" w:rsidRDefault="00B21E38" w:rsidP="00B21E38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i-FI"/>
          <w14:ligatures w14:val="none"/>
        </w:rPr>
      </w:pPr>
      <w:r w:rsidRPr="00503875">
        <w:rPr>
          <w:rFonts w:eastAsia="Times New Roman" w:cstheme="minorHAnsi"/>
          <w:b/>
          <w:bCs/>
          <w:kern w:val="0"/>
          <w:sz w:val="24"/>
          <w:szCs w:val="24"/>
          <w:lang w:eastAsia="fi-FI"/>
          <w14:ligatures w14:val="none"/>
        </w:rPr>
        <w:t>Hyvinvoinnin ja terveyden edistäminen, edistävä ja ennaltaehkäisevä työ</w:t>
      </w:r>
    </w:p>
    <w:p w14:paraId="39B3DF2B" w14:textId="7F8679FF" w:rsidR="00B21E38" w:rsidRPr="009836B5" w:rsidRDefault="00B21E38" w:rsidP="00B21E38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i-FI"/>
          <w14:ligatures w14:val="none"/>
        </w:rPr>
      </w:pPr>
      <w:r w:rsidRPr="009836B5">
        <w:rPr>
          <w:rFonts w:eastAsia="Times New Roman" w:cstheme="minorHAnsi"/>
          <w:i/>
          <w:iCs/>
          <w:kern w:val="0"/>
          <w:lang w:eastAsia="fi-FI"/>
          <w14:ligatures w14:val="none"/>
        </w:rPr>
        <w:t xml:space="preserve">Edistävä ja ennaltaehkäisevä mielenterveystyö </w:t>
      </w:r>
      <w:r w:rsidR="00AA4F44" w:rsidRPr="009836B5">
        <w:rPr>
          <w:rFonts w:eastAsia="Times New Roman" w:cstheme="minorHAnsi"/>
          <w:i/>
          <w:iCs/>
          <w:kern w:val="0"/>
          <w:lang w:eastAsia="fi-FI"/>
          <w14:ligatures w14:val="none"/>
        </w:rPr>
        <w:t>kannatta</w:t>
      </w:r>
      <w:r w:rsidR="0074165B" w:rsidRPr="009836B5">
        <w:rPr>
          <w:rFonts w:eastAsia="Times New Roman" w:cstheme="minorHAnsi"/>
          <w:i/>
          <w:iCs/>
          <w:kern w:val="0"/>
          <w:lang w:eastAsia="fi-FI"/>
          <w14:ligatures w14:val="none"/>
        </w:rPr>
        <w:t>vat</w:t>
      </w:r>
      <w:r w:rsidR="00AA4F44" w:rsidRPr="009836B5">
        <w:rPr>
          <w:rFonts w:eastAsia="Times New Roman" w:cstheme="minorHAnsi"/>
          <w:i/>
          <w:iCs/>
          <w:kern w:val="0"/>
          <w:lang w:eastAsia="fi-FI"/>
          <w14:ligatures w14:val="none"/>
        </w:rPr>
        <w:t xml:space="preserve"> sekä taloudellisesti että inhimillisesti.</w:t>
      </w:r>
    </w:p>
    <w:p w14:paraId="44854219" w14:textId="77777777" w:rsidR="00B21E38" w:rsidRPr="009836B5" w:rsidRDefault="00B21E38" w:rsidP="00B21E38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i-FI"/>
          <w14:ligatures w14:val="none"/>
        </w:rPr>
      </w:pPr>
      <w:r w:rsidRPr="009836B5">
        <w:rPr>
          <w:rFonts w:eastAsia="Times New Roman" w:cstheme="minorHAnsi"/>
          <w:kern w:val="0"/>
          <w:lang w:eastAsia="fi-FI"/>
          <w14:ligatures w14:val="none"/>
        </w:rPr>
        <w:t>Kunnan asukkaiden mielenterveyttä vahvistetaan ja mielenterveyden ongelmia ehkäistään niin, että:</w:t>
      </w:r>
    </w:p>
    <w:p w14:paraId="47458BE1" w14:textId="77777777" w:rsidR="00B21E38" w:rsidRPr="009836B5" w:rsidRDefault="00B21E38" w:rsidP="00B21E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i-FI"/>
          <w14:ligatures w14:val="none"/>
        </w:rPr>
      </w:pPr>
      <w:r w:rsidRPr="009836B5">
        <w:rPr>
          <w:rFonts w:eastAsia="Times New Roman" w:cstheme="minorHAnsi"/>
          <w:kern w:val="0"/>
          <w:lang w:eastAsia="fi-FI"/>
          <w14:ligatures w14:val="none"/>
        </w:rPr>
        <w:t>kaikilla hallinnonaloilla ja toimissa huomioidaan mielenterveys ja edistetään sitä aktiivisesti,</w:t>
      </w:r>
    </w:p>
    <w:p w14:paraId="52140590" w14:textId="77777777" w:rsidR="00B21E38" w:rsidRPr="009836B5" w:rsidRDefault="00B21E38" w:rsidP="00B21E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i-FI"/>
          <w14:ligatures w14:val="none"/>
        </w:rPr>
      </w:pPr>
      <w:r w:rsidRPr="009836B5">
        <w:rPr>
          <w:rFonts w:eastAsia="Times New Roman" w:cstheme="minorHAnsi"/>
          <w:kern w:val="0"/>
          <w:lang w:eastAsia="fi-FI"/>
          <w14:ligatures w14:val="none"/>
        </w:rPr>
        <w:t>mielenterveyden edistämiselle määritellään selkeät tavoitteet, toimeenpano ja resurssit,</w:t>
      </w:r>
    </w:p>
    <w:p w14:paraId="65264272" w14:textId="77777777" w:rsidR="00B21E38" w:rsidRPr="009836B5" w:rsidRDefault="00B21E38" w:rsidP="00B21E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i-FI"/>
          <w14:ligatures w14:val="none"/>
        </w:rPr>
      </w:pPr>
      <w:r w:rsidRPr="009836B5">
        <w:rPr>
          <w:rFonts w:eastAsia="Times New Roman" w:cstheme="minorHAnsi"/>
          <w:kern w:val="0"/>
          <w:lang w:eastAsia="fi-FI"/>
          <w14:ligatures w14:val="none"/>
        </w:rPr>
        <w:t>järjestöjen rooli hyvinvoinnin ja terveyden edistämisessä tunnistetaan,</w:t>
      </w:r>
    </w:p>
    <w:p w14:paraId="07D00727" w14:textId="77777777" w:rsidR="00B21E38" w:rsidRPr="009836B5" w:rsidRDefault="00B21E38" w:rsidP="00B21E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i-FI"/>
          <w14:ligatures w14:val="none"/>
        </w:rPr>
      </w:pPr>
      <w:r w:rsidRPr="009836B5">
        <w:rPr>
          <w:rFonts w:eastAsia="Times New Roman" w:cstheme="minorHAnsi"/>
          <w:kern w:val="0"/>
          <w:lang w:eastAsia="fi-FI"/>
          <w14:ligatures w14:val="none"/>
        </w:rPr>
        <w:t>mielenterveys on mukana hyvinvoinnin ja terveyden edistämistä ohjaavissa asiakirjoissa ja mittareissa,</w:t>
      </w:r>
    </w:p>
    <w:p w14:paraId="2ED820F0" w14:textId="54D5799E" w:rsidR="005A30AA" w:rsidRPr="00AC0829" w:rsidRDefault="00B21E38" w:rsidP="00B21E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i-FI"/>
          <w14:ligatures w14:val="none"/>
        </w:rPr>
      </w:pPr>
      <w:r w:rsidRPr="009836B5">
        <w:rPr>
          <w:rFonts w:eastAsia="Times New Roman" w:cstheme="minorHAnsi"/>
          <w:kern w:val="0"/>
          <w:lang w:eastAsia="fi-FI"/>
          <w14:ligatures w14:val="none"/>
        </w:rPr>
        <w:t>hyvinvoinnin ja terveyden edistämisessä kuullaan mielenterveyden kokemusasiantuntijoita.</w:t>
      </w:r>
    </w:p>
    <w:p w14:paraId="2385B849" w14:textId="57B3FC05" w:rsidR="00B21E38" w:rsidRPr="00503875" w:rsidRDefault="00B21E38" w:rsidP="00B21E38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i-FI"/>
          <w14:ligatures w14:val="none"/>
        </w:rPr>
      </w:pPr>
      <w:r w:rsidRPr="00503875">
        <w:rPr>
          <w:rFonts w:eastAsia="Times New Roman" w:cstheme="minorHAnsi"/>
          <w:b/>
          <w:bCs/>
          <w:kern w:val="0"/>
          <w:sz w:val="24"/>
          <w:szCs w:val="24"/>
          <w:lang w:eastAsia="fi-FI"/>
          <w14:ligatures w14:val="none"/>
        </w:rPr>
        <w:t>Mielenterveysoikeudet</w:t>
      </w:r>
    </w:p>
    <w:p w14:paraId="5BFB92C6" w14:textId="77777777" w:rsidR="00B21E38" w:rsidRPr="009836B5" w:rsidRDefault="00B21E38" w:rsidP="00B21E38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i-FI"/>
          <w14:ligatures w14:val="none"/>
        </w:rPr>
      </w:pPr>
      <w:r w:rsidRPr="009836B5">
        <w:rPr>
          <w:rFonts w:eastAsia="Times New Roman" w:cstheme="minorHAnsi"/>
          <w:i/>
          <w:iCs/>
          <w:kern w:val="0"/>
          <w:lang w:eastAsia="fi-FI"/>
          <w14:ligatures w14:val="none"/>
        </w:rPr>
        <w:t>Mielenterveysoikeudet kuuluvat jokaiselle kuntalaiselle. Niiden perustasta ja vahvistamisesta tulee huolehtia ja niiden toteutumista tulee seurata.</w:t>
      </w:r>
    </w:p>
    <w:p w14:paraId="5D3A8FFE" w14:textId="33CD8BB8" w:rsidR="00B21E38" w:rsidRPr="009836B5" w:rsidRDefault="00B21E38" w:rsidP="00B21E38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i-FI"/>
          <w14:ligatures w14:val="none"/>
        </w:rPr>
      </w:pPr>
      <w:r w:rsidRPr="009836B5">
        <w:rPr>
          <w:rFonts w:eastAsia="Times New Roman" w:cstheme="minorHAnsi"/>
          <w:kern w:val="0"/>
          <w:lang w:eastAsia="fi-FI"/>
          <w14:ligatures w14:val="none"/>
        </w:rPr>
        <w:t xml:space="preserve">Kunta </w:t>
      </w:r>
      <w:r w:rsidR="00AA4F44" w:rsidRPr="009836B5">
        <w:rPr>
          <w:rFonts w:eastAsia="Times New Roman" w:cstheme="minorHAnsi"/>
          <w:kern w:val="0"/>
          <w:lang w:eastAsia="fi-FI"/>
          <w14:ligatures w14:val="none"/>
        </w:rPr>
        <w:t>voi vahvistaa mielenterveysoikeuksien toteutumista</w:t>
      </w:r>
      <w:r w:rsidRPr="009836B5">
        <w:rPr>
          <w:rFonts w:eastAsia="Times New Roman" w:cstheme="minorHAnsi"/>
          <w:kern w:val="0"/>
          <w:lang w:eastAsia="fi-FI"/>
          <w14:ligatures w14:val="none"/>
        </w:rPr>
        <w:t>:</w:t>
      </w:r>
    </w:p>
    <w:p w14:paraId="2AB2E9DA" w14:textId="0F0E1BA6" w:rsidR="00B21E38" w:rsidRPr="009836B5" w:rsidRDefault="00B21E38" w:rsidP="00B21E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i-FI"/>
          <w14:ligatures w14:val="none"/>
        </w:rPr>
      </w:pPr>
      <w:r w:rsidRPr="009836B5">
        <w:rPr>
          <w:rFonts w:eastAsia="Times New Roman" w:cstheme="minorHAnsi"/>
          <w:kern w:val="0"/>
          <w:lang w:eastAsia="fi-FI"/>
          <w14:ligatures w14:val="none"/>
        </w:rPr>
        <w:t xml:space="preserve">huomioimalla mielenterveyden häiriöitä sairastavat </w:t>
      </w:r>
      <w:r w:rsidR="00AA4F44" w:rsidRPr="009836B5">
        <w:rPr>
          <w:rFonts w:eastAsia="Times New Roman" w:cstheme="minorHAnsi"/>
          <w:kern w:val="0"/>
          <w:lang w:eastAsia="fi-FI"/>
          <w14:ligatures w14:val="none"/>
        </w:rPr>
        <w:t xml:space="preserve">ihmiset </w:t>
      </w:r>
      <w:r w:rsidRPr="009836B5">
        <w:rPr>
          <w:rFonts w:eastAsia="Times New Roman" w:cstheme="minorHAnsi"/>
          <w:kern w:val="0"/>
          <w:lang w:eastAsia="fi-FI"/>
          <w14:ligatures w14:val="none"/>
        </w:rPr>
        <w:t>kunnan toimintaa ohjaavissa asiakirjoissa</w:t>
      </w:r>
      <w:r w:rsidR="00AA4F44" w:rsidRPr="009836B5">
        <w:rPr>
          <w:rFonts w:eastAsia="Times New Roman" w:cstheme="minorHAnsi"/>
          <w:kern w:val="0"/>
          <w:lang w:eastAsia="fi-FI"/>
          <w14:ligatures w14:val="none"/>
        </w:rPr>
        <w:t>,</w:t>
      </w:r>
      <w:r w:rsidRPr="009836B5">
        <w:rPr>
          <w:rFonts w:eastAsia="Times New Roman" w:cstheme="minorHAnsi"/>
          <w:kern w:val="0"/>
          <w:lang w:eastAsia="fi-FI"/>
          <w14:ligatures w14:val="none"/>
        </w:rPr>
        <w:t xml:space="preserve"> kuten strategiassa, hyvinvointisuunnitelmassa, hyvinvointikertomuksessa ja yhdenvertaisuus- ja tasa-arvosuunnitelmassa,</w:t>
      </w:r>
    </w:p>
    <w:p w14:paraId="2CC21D39" w14:textId="4F854FC3" w:rsidR="00B21E38" w:rsidRDefault="00B21E38" w:rsidP="00B21E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i-FI"/>
          <w14:ligatures w14:val="none"/>
        </w:rPr>
      </w:pPr>
      <w:r w:rsidRPr="009836B5">
        <w:rPr>
          <w:rFonts w:eastAsia="Times New Roman" w:cstheme="minorHAnsi"/>
          <w:kern w:val="0"/>
          <w:lang w:eastAsia="fi-FI"/>
          <w14:ligatures w14:val="none"/>
        </w:rPr>
        <w:t xml:space="preserve">tekemällä </w:t>
      </w:r>
      <w:r w:rsidR="00AA4F44" w:rsidRPr="009836B5">
        <w:rPr>
          <w:rFonts w:eastAsia="Times New Roman" w:cstheme="minorHAnsi"/>
          <w:kern w:val="0"/>
          <w:lang w:eastAsia="fi-FI"/>
          <w14:ligatures w14:val="none"/>
        </w:rPr>
        <w:t xml:space="preserve">kaikista </w:t>
      </w:r>
      <w:r w:rsidRPr="009836B5">
        <w:rPr>
          <w:rFonts w:eastAsia="Times New Roman" w:cstheme="minorHAnsi"/>
          <w:kern w:val="0"/>
          <w:lang w:eastAsia="fi-FI"/>
          <w14:ligatures w14:val="none"/>
        </w:rPr>
        <w:t>palveluista saavutettavia mielentervey</w:t>
      </w:r>
      <w:r w:rsidR="0074165B" w:rsidRPr="009836B5">
        <w:rPr>
          <w:rFonts w:eastAsia="Times New Roman" w:cstheme="minorHAnsi"/>
          <w:kern w:val="0"/>
          <w:lang w:eastAsia="fi-FI"/>
          <w14:ligatures w14:val="none"/>
        </w:rPr>
        <w:t>den häiriöitä sairastaville</w:t>
      </w:r>
      <w:r w:rsidRPr="009836B5">
        <w:rPr>
          <w:rFonts w:eastAsia="Times New Roman" w:cstheme="minorHAnsi"/>
          <w:kern w:val="0"/>
          <w:lang w:eastAsia="fi-FI"/>
          <w14:ligatures w14:val="none"/>
        </w:rPr>
        <w:t xml:space="preserve"> ja </w:t>
      </w:r>
      <w:r w:rsidR="0074165B" w:rsidRPr="009836B5">
        <w:rPr>
          <w:rFonts w:eastAsia="Times New Roman" w:cstheme="minorHAnsi"/>
          <w:kern w:val="0"/>
          <w:lang w:eastAsia="fi-FI"/>
          <w14:ligatures w14:val="none"/>
        </w:rPr>
        <w:t>ottamalla palveluissa huomioon toimintakyvyn vaihtelu ja rajoitteet</w:t>
      </w:r>
    </w:p>
    <w:p w14:paraId="2AB40E1B" w14:textId="1A6CB6F8" w:rsidR="0087084B" w:rsidRDefault="0087084B" w:rsidP="008708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i-FI"/>
          <w14:ligatures w14:val="none"/>
        </w:rPr>
      </w:pPr>
      <w:r>
        <w:rPr>
          <w:rFonts w:eastAsia="Times New Roman" w:cstheme="minorHAnsi"/>
          <w:kern w:val="0"/>
          <w:lang w:eastAsia="fi-FI"/>
          <w14:ligatures w14:val="none"/>
        </w:rPr>
        <w:t>edistämällä aktiivisesti yhdenvertaisuutta</w:t>
      </w:r>
      <w:r w:rsidR="005A30AA">
        <w:rPr>
          <w:rFonts w:eastAsia="Times New Roman" w:cstheme="minorHAnsi"/>
          <w:kern w:val="0"/>
          <w:lang w:eastAsia="fi-FI"/>
          <w14:ligatures w14:val="none"/>
        </w:rPr>
        <w:t xml:space="preserve"> </w:t>
      </w:r>
      <w:r>
        <w:rPr>
          <w:rFonts w:eastAsia="Times New Roman" w:cstheme="minorHAnsi"/>
          <w:kern w:val="0"/>
          <w:lang w:eastAsia="fi-FI"/>
          <w14:ligatures w14:val="none"/>
        </w:rPr>
        <w:t>– syrjintä altistaa mielenterveysongelmille,</w:t>
      </w:r>
    </w:p>
    <w:p w14:paraId="1937470A" w14:textId="37C9FFEF" w:rsidR="0087084B" w:rsidRPr="0087084B" w:rsidRDefault="0087084B" w:rsidP="008708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i-FI"/>
          <w14:ligatures w14:val="none"/>
        </w:rPr>
      </w:pPr>
      <w:r>
        <w:rPr>
          <w:rFonts w:eastAsia="Times New Roman" w:cstheme="minorHAnsi"/>
          <w:kern w:val="0"/>
          <w:lang w:eastAsia="fi-FI"/>
          <w14:ligatures w14:val="none"/>
        </w:rPr>
        <w:t>järjestämällä mahdollisuuksia osallistua ja toimia taloudellisesta tilanteesta riippumatta,</w:t>
      </w:r>
    </w:p>
    <w:p w14:paraId="622C869D" w14:textId="77777777" w:rsidR="000C4E31" w:rsidRDefault="00B21E38" w:rsidP="00B21E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i-FI"/>
          <w14:ligatures w14:val="none"/>
        </w:rPr>
      </w:pPr>
      <w:r w:rsidRPr="009836B5">
        <w:rPr>
          <w:rFonts w:eastAsia="Times New Roman" w:cstheme="minorHAnsi"/>
          <w:kern w:val="0"/>
          <w:lang w:eastAsia="fi-FI"/>
          <w14:ligatures w14:val="none"/>
        </w:rPr>
        <w:t>edistämällä mielentervey</w:t>
      </w:r>
      <w:r w:rsidR="0074165B" w:rsidRPr="009836B5">
        <w:rPr>
          <w:rFonts w:eastAsia="Times New Roman" w:cstheme="minorHAnsi"/>
          <w:kern w:val="0"/>
          <w:lang w:eastAsia="fi-FI"/>
          <w14:ligatures w14:val="none"/>
        </w:rPr>
        <w:t>den häiriöitä sairastavie</w:t>
      </w:r>
      <w:r w:rsidRPr="009836B5">
        <w:rPr>
          <w:rFonts w:eastAsia="Times New Roman" w:cstheme="minorHAnsi"/>
          <w:kern w:val="0"/>
          <w:lang w:eastAsia="fi-FI"/>
          <w14:ligatures w14:val="none"/>
        </w:rPr>
        <w:t>n osallisuutta</w:t>
      </w:r>
      <w:r w:rsidR="0074165B" w:rsidRPr="009836B5">
        <w:rPr>
          <w:rFonts w:eastAsia="Times New Roman" w:cstheme="minorHAnsi"/>
          <w:kern w:val="0"/>
          <w:lang w:eastAsia="fi-FI"/>
          <w14:ligatures w14:val="none"/>
        </w:rPr>
        <w:t xml:space="preserve"> kuntalaisina.</w:t>
      </w:r>
    </w:p>
    <w:p w14:paraId="33FE77A3" w14:textId="061EAF02" w:rsidR="00B21E38" w:rsidRPr="000C4E31" w:rsidRDefault="00B21E38" w:rsidP="000C4E31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i-FI"/>
          <w14:ligatures w14:val="none"/>
        </w:rPr>
      </w:pPr>
      <w:r w:rsidRPr="000C4E31">
        <w:rPr>
          <w:rFonts w:eastAsia="Times New Roman" w:cstheme="minorHAnsi"/>
          <w:b/>
          <w:bCs/>
          <w:kern w:val="0"/>
          <w:sz w:val="24"/>
          <w:szCs w:val="24"/>
          <w:lang w:eastAsia="fi-FI"/>
          <w14:ligatures w14:val="none"/>
        </w:rPr>
        <w:t>Mielenterveysvaikutusten arviointi</w:t>
      </w:r>
    </w:p>
    <w:p w14:paraId="4440831A" w14:textId="13D4F348" w:rsidR="00B21E38" w:rsidRPr="009836B5" w:rsidRDefault="00B21E38" w:rsidP="00B21E38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i-FI"/>
          <w14:ligatures w14:val="none"/>
        </w:rPr>
      </w:pPr>
      <w:r w:rsidRPr="009836B5">
        <w:rPr>
          <w:rFonts w:eastAsia="Times New Roman" w:cstheme="minorHAnsi"/>
          <w:i/>
          <w:iCs/>
          <w:kern w:val="0"/>
          <w:lang w:eastAsia="fi-FI"/>
          <w14:ligatures w14:val="none"/>
        </w:rPr>
        <w:t xml:space="preserve">Mielenterveysvaikutusten arvioinnin työkaluilla </w:t>
      </w:r>
      <w:r w:rsidR="0074165B" w:rsidRPr="009836B5">
        <w:rPr>
          <w:rFonts w:eastAsia="Times New Roman" w:cstheme="minorHAnsi"/>
          <w:i/>
          <w:iCs/>
          <w:kern w:val="0"/>
          <w:lang w:eastAsia="fi-FI"/>
          <w14:ligatures w14:val="none"/>
        </w:rPr>
        <w:t>voidaan ennakoida</w:t>
      </w:r>
      <w:r w:rsidRPr="009836B5">
        <w:rPr>
          <w:rFonts w:eastAsia="Times New Roman" w:cstheme="minorHAnsi"/>
          <w:i/>
          <w:iCs/>
          <w:kern w:val="0"/>
          <w:lang w:eastAsia="fi-FI"/>
          <w14:ligatures w14:val="none"/>
        </w:rPr>
        <w:t xml:space="preserve"> kunnan eri hallinnonalojen päätösten vaikutuksia ihmisten mielenterveyteen ja mielen hyvinvointiin.</w:t>
      </w:r>
    </w:p>
    <w:p w14:paraId="79F262F2" w14:textId="77777777" w:rsidR="00B21E38" w:rsidRPr="009836B5" w:rsidRDefault="00B21E38" w:rsidP="00B21E38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i-FI"/>
          <w14:ligatures w14:val="none"/>
        </w:rPr>
      </w:pPr>
      <w:r w:rsidRPr="009836B5">
        <w:rPr>
          <w:rFonts w:eastAsia="Times New Roman" w:cstheme="minorHAnsi"/>
          <w:kern w:val="0"/>
          <w:lang w:eastAsia="fi-FI"/>
          <w14:ligatures w14:val="none"/>
        </w:rPr>
        <w:t>Tieto ja ymmärrys päätösten ja toimien vaikutuksista mielenterveyteen varmistetaan:</w:t>
      </w:r>
    </w:p>
    <w:p w14:paraId="62CACA55" w14:textId="77777777" w:rsidR="00B21E38" w:rsidRPr="009836B5" w:rsidRDefault="00B21E38" w:rsidP="00B21E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i-FI"/>
          <w14:ligatures w14:val="none"/>
        </w:rPr>
      </w:pPr>
      <w:r w:rsidRPr="009836B5">
        <w:rPr>
          <w:rFonts w:eastAsia="Times New Roman" w:cstheme="minorHAnsi"/>
          <w:kern w:val="0"/>
          <w:lang w:eastAsia="fi-FI"/>
          <w14:ligatures w14:val="none"/>
        </w:rPr>
        <w:t>ottamalla kunnissa käyttöön mielenterveysvaikutusten arviointi budjetoinnissa sekä toiminnan kehittämisessä ja järjestämisessä,</w:t>
      </w:r>
    </w:p>
    <w:p w14:paraId="65E58D91" w14:textId="5CC4B688" w:rsidR="00503875" w:rsidRPr="00AC0829" w:rsidRDefault="00B21E38" w:rsidP="00B21E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i-FI"/>
          <w14:ligatures w14:val="none"/>
        </w:rPr>
      </w:pPr>
      <w:r w:rsidRPr="009836B5">
        <w:rPr>
          <w:rFonts w:eastAsia="Times New Roman" w:cstheme="minorHAnsi"/>
          <w:kern w:val="0"/>
          <w:lang w:eastAsia="fi-FI"/>
          <w14:ligatures w14:val="none"/>
        </w:rPr>
        <w:t>kuulemalla mielenterveyden kokemusasiantuntijoita, omaisia ja järjestöjä arviointiprosessin osana sekä laajemmin kunnan toiminnan suunnittelussa, kehittämisessä ja toteutuksessa.</w:t>
      </w:r>
    </w:p>
    <w:p w14:paraId="42E0C52A" w14:textId="747FCCED" w:rsidR="00B21E38" w:rsidRPr="00503875" w:rsidRDefault="00503875" w:rsidP="00B21E38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i-FI"/>
          <w14:ligatures w14:val="none"/>
        </w:rPr>
      </w:pPr>
      <w:r w:rsidRPr="00503875">
        <w:rPr>
          <w:rFonts w:eastAsia="Times New Roman" w:cstheme="minorHAnsi"/>
          <w:b/>
          <w:bCs/>
          <w:kern w:val="0"/>
          <w:sz w:val="24"/>
          <w:szCs w:val="24"/>
          <w:lang w:eastAsia="fi-FI"/>
          <w14:ligatures w14:val="none"/>
        </w:rPr>
        <w:t>Kansalaisj</w:t>
      </w:r>
      <w:r w:rsidR="00B21E38" w:rsidRPr="00503875">
        <w:rPr>
          <w:rFonts w:eastAsia="Times New Roman" w:cstheme="minorHAnsi"/>
          <w:b/>
          <w:bCs/>
          <w:kern w:val="0"/>
          <w:sz w:val="24"/>
          <w:szCs w:val="24"/>
          <w:lang w:eastAsia="fi-FI"/>
          <w14:ligatures w14:val="none"/>
        </w:rPr>
        <w:t>ärjestöjen rahoitus ja järjestöyhteistyö</w:t>
      </w:r>
    </w:p>
    <w:p w14:paraId="43F8B68C" w14:textId="34AA1A37" w:rsidR="00B21E38" w:rsidRPr="009836B5" w:rsidRDefault="00B21E38" w:rsidP="00B21E38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i-FI"/>
          <w14:ligatures w14:val="none"/>
        </w:rPr>
      </w:pPr>
      <w:r w:rsidRPr="009836B5">
        <w:rPr>
          <w:rFonts w:eastAsia="Times New Roman" w:cstheme="minorHAnsi"/>
          <w:i/>
          <w:iCs/>
          <w:kern w:val="0"/>
          <w:lang w:eastAsia="fi-FI"/>
          <w14:ligatures w14:val="none"/>
        </w:rPr>
        <w:t xml:space="preserve">Mielenterveyttä </w:t>
      </w:r>
      <w:r w:rsidR="0074165B" w:rsidRPr="009836B5">
        <w:rPr>
          <w:rFonts w:eastAsia="Times New Roman" w:cstheme="minorHAnsi"/>
          <w:i/>
          <w:iCs/>
          <w:kern w:val="0"/>
          <w:lang w:eastAsia="fi-FI"/>
          <w14:ligatures w14:val="none"/>
        </w:rPr>
        <w:t xml:space="preserve">vahvistetaan </w:t>
      </w:r>
      <w:r w:rsidRPr="009836B5">
        <w:rPr>
          <w:rFonts w:eastAsia="Times New Roman" w:cstheme="minorHAnsi"/>
          <w:i/>
          <w:iCs/>
          <w:kern w:val="0"/>
          <w:lang w:eastAsia="fi-FI"/>
          <w14:ligatures w14:val="none"/>
        </w:rPr>
        <w:t xml:space="preserve">kunnassa myös yhteistyöverkostojen välityksellä. Mielenterveysjärjestöt ovat lähellä kunnan asukkaita. </w:t>
      </w:r>
      <w:r w:rsidR="0074165B" w:rsidRPr="009836B5">
        <w:rPr>
          <w:rFonts w:eastAsia="Times New Roman" w:cstheme="minorHAnsi"/>
          <w:i/>
          <w:iCs/>
          <w:kern w:val="0"/>
          <w:lang w:eastAsia="fi-FI"/>
          <w14:ligatures w14:val="none"/>
        </w:rPr>
        <w:t>Järjestöjen</w:t>
      </w:r>
      <w:r w:rsidRPr="009836B5">
        <w:rPr>
          <w:rFonts w:eastAsia="Times New Roman" w:cstheme="minorHAnsi"/>
          <w:i/>
          <w:iCs/>
          <w:kern w:val="0"/>
          <w:lang w:eastAsia="fi-FI"/>
          <w14:ligatures w14:val="none"/>
        </w:rPr>
        <w:t xml:space="preserve"> asiantuntemus mielenterveyden edistämisestä on kunnan päättäjien ja virkahenkilöstön käytettävissä.</w:t>
      </w:r>
      <w:r w:rsidR="0087084B">
        <w:rPr>
          <w:rFonts w:eastAsia="Times New Roman" w:cstheme="minorHAnsi"/>
          <w:i/>
          <w:iCs/>
          <w:kern w:val="0"/>
          <w:lang w:eastAsia="fi-FI"/>
          <w14:ligatures w14:val="none"/>
        </w:rPr>
        <w:t xml:space="preserve"> Järjestöt tarjoavat myös palveluita.</w:t>
      </w:r>
    </w:p>
    <w:p w14:paraId="377FEDFB" w14:textId="0DEAF3C7" w:rsidR="00B21E38" w:rsidRPr="009836B5" w:rsidRDefault="00B21E38" w:rsidP="00B21E38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i-FI"/>
          <w14:ligatures w14:val="none"/>
        </w:rPr>
      </w:pPr>
      <w:r w:rsidRPr="009836B5">
        <w:rPr>
          <w:rFonts w:eastAsia="Times New Roman" w:cstheme="minorHAnsi"/>
          <w:kern w:val="0"/>
          <w:lang w:eastAsia="fi-FI"/>
          <w14:ligatures w14:val="none"/>
        </w:rPr>
        <w:t>Hyvin toimiva yhteistyö kunnan ja järjestöjen välillä edellyttää</w:t>
      </w:r>
      <w:r w:rsidR="00AA4F44" w:rsidRPr="009836B5">
        <w:rPr>
          <w:rFonts w:eastAsia="Times New Roman" w:cstheme="minorHAnsi"/>
          <w:kern w:val="0"/>
          <w:lang w:eastAsia="fi-FI"/>
          <w14:ligatures w14:val="none"/>
        </w:rPr>
        <w:t>,</w:t>
      </w:r>
      <w:r w:rsidRPr="009836B5">
        <w:rPr>
          <w:rFonts w:eastAsia="Times New Roman" w:cstheme="minorHAnsi"/>
          <w:kern w:val="0"/>
          <w:lang w:eastAsia="fi-FI"/>
          <w14:ligatures w14:val="none"/>
        </w:rPr>
        <w:t xml:space="preserve"> että:</w:t>
      </w:r>
    </w:p>
    <w:p w14:paraId="41D976D9" w14:textId="77777777" w:rsidR="00B21E38" w:rsidRPr="009836B5" w:rsidRDefault="00B21E38" w:rsidP="00B21E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i-FI"/>
          <w14:ligatures w14:val="none"/>
        </w:rPr>
      </w:pPr>
      <w:r w:rsidRPr="009836B5">
        <w:rPr>
          <w:rFonts w:eastAsia="Times New Roman" w:cstheme="minorHAnsi"/>
          <w:kern w:val="0"/>
          <w:lang w:eastAsia="fi-FI"/>
          <w14:ligatures w14:val="none"/>
        </w:rPr>
        <w:t>mielenterveysjärjestöjä kuullaan,</w:t>
      </w:r>
    </w:p>
    <w:p w14:paraId="4EB1334E" w14:textId="77777777" w:rsidR="00B21E38" w:rsidRPr="009836B5" w:rsidRDefault="00B21E38" w:rsidP="00B21E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i-FI"/>
          <w14:ligatures w14:val="none"/>
        </w:rPr>
      </w:pPr>
      <w:r w:rsidRPr="009836B5">
        <w:rPr>
          <w:rFonts w:eastAsia="Times New Roman" w:cstheme="minorHAnsi"/>
          <w:kern w:val="0"/>
          <w:lang w:eastAsia="fi-FI"/>
          <w14:ligatures w14:val="none"/>
        </w:rPr>
        <w:t>päättäjät ymmärtävät mielenterveysjärjestöjen roolin kansalaistoimijoina, palveluiden tuottajana, sidosryhmänä ja vaikuttajana,</w:t>
      </w:r>
    </w:p>
    <w:p w14:paraId="7F0A1452" w14:textId="77777777" w:rsidR="00B21E38" w:rsidRPr="009836B5" w:rsidRDefault="00B21E38" w:rsidP="00B21E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i-FI"/>
          <w14:ligatures w14:val="none"/>
        </w:rPr>
      </w:pPr>
      <w:r w:rsidRPr="009836B5">
        <w:rPr>
          <w:rFonts w:eastAsia="Times New Roman" w:cstheme="minorHAnsi"/>
          <w:kern w:val="0"/>
          <w:lang w:eastAsia="fi-FI"/>
          <w14:ligatures w14:val="none"/>
        </w:rPr>
        <w:t>kunta kutsuu järjestöjä mukaan pysyviin yhteistyörakenteisiinsa, jotka rakennetaan järjestelmällisesti toimiviksi verkostoiksi,</w:t>
      </w:r>
    </w:p>
    <w:p w14:paraId="4367CFEC" w14:textId="1F5A906D" w:rsidR="00AE7978" w:rsidRPr="00AC0829" w:rsidRDefault="00B21E38" w:rsidP="00AC08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i-FI"/>
          <w14:ligatures w14:val="none"/>
        </w:rPr>
      </w:pPr>
      <w:r w:rsidRPr="009836B5">
        <w:rPr>
          <w:rFonts w:eastAsia="Times New Roman" w:cstheme="minorHAnsi"/>
          <w:kern w:val="0"/>
          <w:lang w:eastAsia="fi-FI"/>
          <w14:ligatures w14:val="none"/>
        </w:rPr>
        <w:t>järjestöjen rahoitus kunnassa on pitkäjänteistä ja ennakoitavaa.</w:t>
      </w:r>
    </w:p>
    <w:p w14:paraId="31559AD7" w14:textId="3E6CA1E4" w:rsidR="009836B5" w:rsidRPr="009836B5" w:rsidRDefault="009836B5" w:rsidP="009836B5">
      <w:pPr>
        <w:rPr>
          <w:rFonts w:cstheme="minorHAnsi"/>
        </w:rPr>
      </w:pPr>
      <w:r w:rsidRPr="009836B5">
        <w:rPr>
          <w:rFonts w:cstheme="minorHAnsi"/>
        </w:rPr>
        <w:t>Mielenterveyspooli on 37 mielenterveysalan toimijan verkosto, joka vaikuttaa yhteiskunnassa paremman mielenterveyden puolesta.</w:t>
      </w:r>
    </w:p>
    <w:p w14:paraId="77D3D0AA" w14:textId="09AFF164" w:rsidR="00F447C1" w:rsidRDefault="009836B5" w:rsidP="009836B5">
      <w:pPr>
        <w:rPr>
          <w:rFonts w:cstheme="minorHAnsi"/>
          <w:b/>
          <w:bCs/>
          <w:sz w:val="24"/>
          <w:szCs w:val="24"/>
        </w:rPr>
      </w:pPr>
      <w:r w:rsidRPr="009836B5">
        <w:rPr>
          <w:rFonts w:cstheme="minorHAnsi"/>
        </w:rPr>
        <w:t xml:space="preserve">Lue lisää: </w:t>
      </w:r>
      <w:hyperlink r:id="rId5" w:history="1">
        <w:r w:rsidR="00AC0829" w:rsidRPr="00AC0829">
          <w:rPr>
            <w:rStyle w:val="Hyperlinkki"/>
          </w:rPr>
          <w:t>Mielenterveys vaaleissa 2025 | Mielenterveyspooli</w:t>
        </w:r>
      </w:hyperlink>
    </w:p>
    <w:p w14:paraId="46E7DCA3" w14:textId="77777777" w:rsidR="00DD0C3D" w:rsidRDefault="00DD0C3D" w:rsidP="009836B5">
      <w:pPr>
        <w:rPr>
          <w:rFonts w:cstheme="minorHAnsi"/>
          <w:b/>
          <w:bCs/>
          <w:sz w:val="24"/>
          <w:szCs w:val="24"/>
        </w:rPr>
      </w:pPr>
    </w:p>
    <w:p w14:paraId="7C7764B8" w14:textId="3B5BAC25" w:rsidR="009836B5" w:rsidRPr="00F447C1" w:rsidRDefault="009836B5" w:rsidP="009836B5">
      <w:pPr>
        <w:rPr>
          <w:rFonts w:cstheme="minorHAnsi"/>
          <w:b/>
          <w:bCs/>
          <w:sz w:val="24"/>
          <w:szCs w:val="24"/>
        </w:rPr>
      </w:pPr>
      <w:r w:rsidRPr="00F447C1">
        <w:rPr>
          <w:rFonts w:cstheme="minorHAnsi"/>
          <w:b/>
          <w:bCs/>
          <w:sz w:val="24"/>
          <w:szCs w:val="24"/>
        </w:rPr>
        <w:t xml:space="preserve">Yhteystiedot: </w:t>
      </w:r>
    </w:p>
    <w:p w14:paraId="61A52C8C" w14:textId="1B0A7D58" w:rsidR="009836B5" w:rsidRPr="009836B5" w:rsidRDefault="009836B5" w:rsidP="009836B5">
      <w:pPr>
        <w:rPr>
          <w:rFonts w:cstheme="minorHAnsi"/>
        </w:rPr>
      </w:pPr>
      <w:r w:rsidRPr="009836B5">
        <w:rPr>
          <w:rFonts w:cstheme="minorHAnsi"/>
        </w:rPr>
        <w:t>Aija Salo, pääsihteeri</w:t>
      </w:r>
    </w:p>
    <w:p w14:paraId="7E298CC6" w14:textId="674FF86E" w:rsidR="009836B5" w:rsidRPr="009836B5" w:rsidRDefault="009836B5" w:rsidP="009836B5">
      <w:pPr>
        <w:rPr>
          <w:rFonts w:cstheme="minorHAnsi"/>
        </w:rPr>
      </w:pPr>
      <w:r w:rsidRPr="009836B5">
        <w:rPr>
          <w:rFonts w:cstheme="minorHAnsi"/>
        </w:rPr>
        <w:t>p. 040 620 9515</w:t>
      </w:r>
    </w:p>
    <w:p w14:paraId="2F3D9652" w14:textId="3C2204EB" w:rsidR="009836B5" w:rsidRDefault="009836B5"/>
    <w:sectPr w:rsidR="009836B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00D69"/>
    <w:multiLevelType w:val="multilevel"/>
    <w:tmpl w:val="6EFA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421852"/>
    <w:multiLevelType w:val="multilevel"/>
    <w:tmpl w:val="4E44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8B3645"/>
    <w:multiLevelType w:val="multilevel"/>
    <w:tmpl w:val="4E2C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7B49F9"/>
    <w:multiLevelType w:val="multilevel"/>
    <w:tmpl w:val="56D2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137EF2"/>
    <w:multiLevelType w:val="multilevel"/>
    <w:tmpl w:val="A5AE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9579607">
    <w:abstractNumId w:val="3"/>
  </w:num>
  <w:num w:numId="2" w16cid:durableId="415784164">
    <w:abstractNumId w:val="1"/>
  </w:num>
  <w:num w:numId="3" w16cid:durableId="948320092">
    <w:abstractNumId w:val="2"/>
  </w:num>
  <w:num w:numId="4" w16cid:durableId="1418943589">
    <w:abstractNumId w:val="0"/>
  </w:num>
  <w:num w:numId="5" w16cid:durableId="550964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38"/>
    <w:rsid w:val="000C4E31"/>
    <w:rsid w:val="00503875"/>
    <w:rsid w:val="005A30AA"/>
    <w:rsid w:val="0074165B"/>
    <w:rsid w:val="008632F6"/>
    <w:rsid w:val="0087084B"/>
    <w:rsid w:val="009556E5"/>
    <w:rsid w:val="0096699B"/>
    <w:rsid w:val="009836B5"/>
    <w:rsid w:val="009B7001"/>
    <w:rsid w:val="00AA4F44"/>
    <w:rsid w:val="00AC0829"/>
    <w:rsid w:val="00AE7978"/>
    <w:rsid w:val="00B21E38"/>
    <w:rsid w:val="00BB6DBF"/>
    <w:rsid w:val="00C30F5F"/>
    <w:rsid w:val="00DD0C3D"/>
    <w:rsid w:val="00E87A58"/>
    <w:rsid w:val="00EC5A54"/>
    <w:rsid w:val="00F4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39512"/>
  <w15:chartTrackingRefBased/>
  <w15:docId w15:val="{ADC39E5D-9B72-4583-B0FE-F5682B1F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B2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styleId="Voimakas">
    <w:name w:val="Strong"/>
    <w:basedOn w:val="Kappaleenoletusfontti"/>
    <w:uiPriority w:val="22"/>
    <w:qFormat/>
    <w:rsid w:val="00B21E38"/>
    <w:rPr>
      <w:b/>
      <w:bCs/>
    </w:rPr>
  </w:style>
  <w:style w:type="paragraph" w:styleId="Muutos">
    <w:name w:val="Revision"/>
    <w:hidden/>
    <w:uiPriority w:val="99"/>
    <w:semiHidden/>
    <w:rsid w:val="00AA4F44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9836B5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83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elenterveyspooli.fi/vaalit-20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Salo</dc:creator>
  <cp:keywords/>
  <dc:description/>
  <cp:lastModifiedBy>Aija Salo</cp:lastModifiedBy>
  <cp:revision>4</cp:revision>
  <dcterms:created xsi:type="dcterms:W3CDTF">2025-03-25T08:55:00Z</dcterms:created>
  <dcterms:modified xsi:type="dcterms:W3CDTF">2025-03-25T08:56:00Z</dcterms:modified>
</cp:coreProperties>
</file>